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4C27" w14:textId="47F42FAF" w:rsidR="007C3E85" w:rsidRDefault="00F71983" w:rsidP="00E463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C4400" wp14:editId="3FD3FE3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57225" cy="6488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" cy="6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F1">
        <w:rPr>
          <w:rFonts w:cstheme="minorHAnsi"/>
          <w:b/>
          <w:bCs/>
          <w:sz w:val="24"/>
          <w:szCs w:val="24"/>
        </w:rPr>
        <w:t>Board of Commissioners Monthly Meeting</w:t>
      </w:r>
    </w:p>
    <w:p w14:paraId="05CAA60D" w14:textId="32486186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 xml:space="preserve">Monday, </w:t>
      </w:r>
      <w:r w:rsidR="000C4D2C">
        <w:rPr>
          <w:rFonts w:cstheme="minorHAnsi"/>
          <w:b/>
          <w:bCs/>
          <w:sz w:val="24"/>
          <w:szCs w:val="24"/>
        </w:rPr>
        <w:t>May 23</w:t>
      </w:r>
      <w:r w:rsidR="00E12FDB">
        <w:rPr>
          <w:rFonts w:cstheme="minorHAnsi"/>
          <w:b/>
          <w:bCs/>
          <w:sz w:val="24"/>
          <w:szCs w:val="24"/>
        </w:rPr>
        <w:t xml:space="preserve">, </w:t>
      </w:r>
      <w:r w:rsidRPr="001F70E7">
        <w:rPr>
          <w:rFonts w:cstheme="minorHAnsi"/>
          <w:b/>
          <w:bCs/>
          <w:sz w:val="24"/>
          <w:szCs w:val="24"/>
        </w:rPr>
        <w:t>2022, 4:30 PM</w:t>
      </w:r>
    </w:p>
    <w:p w14:paraId="24919D85" w14:textId="06F18D65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17661 Pilkington Road, Lake Oswego OR</w:t>
      </w:r>
      <w:r w:rsidR="00E12FDB">
        <w:rPr>
          <w:rFonts w:cstheme="minorHAnsi"/>
          <w:b/>
          <w:bCs/>
          <w:sz w:val="24"/>
          <w:szCs w:val="24"/>
        </w:rPr>
        <w:t xml:space="preserve"> via Zoom</w:t>
      </w:r>
    </w:p>
    <w:p w14:paraId="0D628E61" w14:textId="77777777" w:rsidR="00F71983" w:rsidRPr="00E463EE" w:rsidRDefault="00F71983" w:rsidP="00F719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27704F4" w14:textId="61F144DC" w:rsidR="00F71983" w:rsidRPr="001F70E7" w:rsidRDefault="00F71983" w:rsidP="00F7198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AGENDA ITEMS</w:t>
      </w:r>
    </w:p>
    <w:p w14:paraId="2BD9FD92" w14:textId="3ABB5590" w:rsidR="00F71983" w:rsidRPr="00516990" w:rsidRDefault="00F71983" w:rsidP="00F7198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FCE5479" w14:textId="0C2417D1" w:rsidR="00F71983" w:rsidRPr="001F70E7" w:rsidRDefault="00F71983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Call to Order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  <w:t>4:30 PM</w:t>
      </w:r>
    </w:p>
    <w:p w14:paraId="0F42EC1D" w14:textId="6F3506E3" w:rsidR="00F71983" w:rsidRPr="005977B5" w:rsidRDefault="00F71983" w:rsidP="00F7198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0563729" w14:textId="153E8DB6" w:rsidR="00F71983" w:rsidRPr="001F70E7" w:rsidRDefault="00F71983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Public Comment (2 Minute Limit)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  <w:t>4:</w:t>
      </w:r>
      <w:r w:rsidR="001F70E7" w:rsidRPr="001F70E7">
        <w:rPr>
          <w:rFonts w:cstheme="minorHAnsi"/>
          <w:b/>
          <w:bCs/>
          <w:sz w:val="24"/>
          <w:szCs w:val="24"/>
        </w:rPr>
        <w:t>31 PM</w:t>
      </w:r>
    </w:p>
    <w:p w14:paraId="78924ED8" w14:textId="77777777" w:rsidR="001F70E7" w:rsidRPr="005977B5" w:rsidRDefault="001F70E7" w:rsidP="001F70E7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1BCF3E36" w14:textId="561DA301" w:rsidR="001F70E7" w:rsidRPr="001F70E7" w:rsidRDefault="001F70E7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Review and Approval of Minutes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  <w:t>4:35 PM</w:t>
      </w:r>
    </w:p>
    <w:p w14:paraId="174401A0" w14:textId="6D08A283" w:rsidR="00E12FDB" w:rsidRDefault="00E12FDB" w:rsidP="001F70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April </w:t>
      </w:r>
      <w:r w:rsidR="000C4D2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5, 2022 </w:t>
      </w:r>
      <w:r w:rsidR="000C4D2C">
        <w:rPr>
          <w:rFonts w:cstheme="minorHAnsi"/>
          <w:sz w:val="24"/>
          <w:szCs w:val="24"/>
        </w:rPr>
        <w:t>Regular</w:t>
      </w:r>
      <w:r>
        <w:rPr>
          <w:rFonts w:cstheme="minorHAnsi"/>
          <w:sz w:val="24"/>
          <w:szCs w:val="24"/>
        </w:rPr>
        <w:t xml:space="preserve"> Meeting</w:t>
      </w:r>
    </w:p>
    <w:p w14:paraId="7F4F7113" w14:textId="2ED35AB4" w:rsidR="000C4D2C" w:rsidRPr="001F70E7" w:rsidRDefault="000C4D2C" w:rsidP="001F70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25, 2022 Budget Committee Meeting</w:t>
      </w:r>
    </w:p>
    <w:p w14:paraId="763BD720" w14:textId="77777777" w:rsidR="001F70E7" w:rsidRPr="005977B5" w:rsidRDefault="001F70E7" w:rsidP="001F70E7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004F1DEE" w14:textId="2F24ADB5" w:rsidR="001F70E7" w:rsidRDefault="00DA3A90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General Manager’s </w:t>
      </w:r>
      <w:r w:rsidR="001F70E7">
        <w:rPr>
          <w:rFonts w:cstheme="minorHAnsi"/>
          <w:b/>
          <w:bCs/>
          <w:sz w:val="24"/>
          <w:szCs w:val="24"/>
        </w:rPr>
        <w:t>Report</w:t>
      </w:r>
      <w:r w:rsidR="00C9280A">
        <w:rPr>
          <w:rFonts w:cstheme="minorHAnsi"/>
          <w:b/>
          <w:bCs/>
          <w:sz w:val="24"/>
          <w:szCs w:val="24"/>
        </w:rPr>
        <w:tab/>
      </w:r>
      <w:r w:rsidR="00C9280A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  <w:t>4:</w:t>
      </w:r>
      <w:r w:rsidR="00F63607">
        <w:rPr>
          <w:rFonts w:cstheme="minorHAnsi"/>
          <w:b/>
          <w:bCs/>
          <w:sz w:val="24"/>
          <w:szCs w:val="24"/>
        </w:rPr>
        <w:t>40</w:t>
      </w:r>
      <w:r w:rsidR="001F70E7">
        <w:rPr>
          <w:rFonts w:cstheme="minorHAnsi"/>
          <w:b/>
          <w:bCs/>
          <w:sz w:val="24"/>
          <w:szCs w:val="24"/>
        </w:rPr>
        <w:t xml:space="preserve"> PM</w:t>
      </w:r>
    </w:p>
    <w:p w14:paraId="0AED4375" w14:textId="1E51530A" w:rsidR="001F70E7" w:rsidRPr="005977B5" w:rsidRDefault="001F70E7" w:rsidP="001F70E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0EB6B6B" w14:textId="2E283E6A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Unfinished Business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F63607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:</w:t>
      </w:r>
      <w:r w:rsidR="007B6D10">
        <w:rPr>
          <w:rFonts w:cstheme="minorHAnsi"/>
          <w:b/>
          <w:bCs/>
          <w:sz w:val="24"/>
          <w:szCs w:val="24"/>
        </w:rPr>
        <w:t>45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7B3BCC5B" w14:textId="77777777" w:rsidR="00734E06" w:rsidRPr="00734E06" w:rsidRDefault="00F83D9D" w:rsidP="002639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sz w:val="24"/>
          <w:szCs w:val="24"/>
        </w:rPr>
        <w:t>HR Answers Investigation</w:t>
      </w:r>
      <w:r w:rsidR="00734E06">
        <w:rPr>
          <w:rFonts w:cstheme="minorHAnsi"/>
          <w:sz w:val="24"/>
          <w:szCs w:val="24"/>
        </w:rPr>
        <w:t xml:space="preserve"> </w:t>
      </w:r>
    </w:p>
    <w:p w14:paraId="34B5D850" w14:textId="77777777" w:rsidR="00734E06" w:rsidRPr="00734E06" w:rsidRDefault="00E12FDB" w:rsidP="002639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General Manager’s Annual Performance Revie</w:t>
      </w:r>
      <w:r w:rsidR="006C3409">
        <w:rPr>
          <w:rFonts w:cstheme="minorHAnsi"/>
          <w:sz w:val="24"/>
          <w:szCs w:val="24"/>
        </w:rPr>
        <w:t xml:space="preserve">w  </w:t>
      </w:r>
    </w:p>
    <w:p w14:paraId="3F0C61F8" w14:textId="6B7BF33E" w:rsidR="00734E06" w:rsidRPr="001733F1" w:rsidRDefault="00E12FDB" w:rsidP="002639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Renewal of Office Leas</w:t>
      </w:r>
      <w:r w:rsidR="006C3409">
        <w:rPr>
          <w:rFonts w:cstheme="minorHAnsi"/>
          <w:sz w:val="24"/>
          <w:szCs w:val="24"/>
        </w:rPr>
        <w:t xml:space="preserve">e   </w:t>
      </w:r>
    </w:p>
    <w:p w14:paraId="068B39CB" w14:textId="5E596D1E" w:rsidR="00F90BD4" w:rsidRPr="005977B5" w:rsidRDefault="00F90BD4" w:rsidP="00F90BD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5725AA2" w14:textId="2DE2445C" w:rsidR="00CB6BC5" w:rsidRDefault="00CB6BC5" w:rsidP="00CB6BC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Business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CB44CC">
        <w:rPr>
          <w:rFonts w:cstheme="minorHAnsi"/>
          <w:b/>
          <w:bCs/>
          <w:sz w:val="24"/>
          <w:szCs w:val="24"/>
        </w:rPr>
        <w:t>5:1</w:t>
      </w:r>
      <w:r w:rsidR="00752E90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108152F6" w14:textId="27F9234F" w:rsidR="001733F1" w:rsidRDefault="001733F1" w:rsidP="005F04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2022 Water Main Replacement Project </w:t>
      </w:r>
      <w:r w:rsidR="00235325">
        <w:rPr>
          <w:rFonts w:eastAsia="Times New Roman"/>
          <w:sz w:val="24"/>
          <w:szCs w:val="24"/>
        </w:rPr>
        <w:t xml:space="preserve">- </w:t>
      </w:r>
    </w:p>
    <w:p w14:paraId="5E21AEF9" w14:textId="0D894C1C" w:rsidR="001733F1" w:rsidRDefault="001733F1" w:rsidP="001733F1">
      <w:pPr>
        <w:pStyle w:val="ListParagraph"/>
        <w:spacing w:after="0" w:line="240" w:lineRule="auto"/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Contract Award to Icon Construction </w:t>
      </w:r>
    </w:p>
    <w:p w14:paraId="10553A8F" w14:textId="69108B86" w:rsidR="005F0460" w:rsidRPr="005F0460" w:rsidRDefault="005F0460" w:rsidP="005F04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5F0460">
        <w:rPr>
          <w:rFonts w:eastAsia="Times New Roman"/>
          <w:sz w:val="24"/>
          <w:szCs w:val="24"/>
        </w:rPr>
        <w:t>Backflow Testing Policy</w:t>
      </w:r>
      <w:r w:rsidRPr="005F0460">
        <w:rPr>
          <w:rFonts w:eastAsia="Times New Roman"/>
          <w:sz w:val="24"/>
          <w:szCs w:val="24"/>
        </w:rPr>
        <w:tab/>
      </w:r>
      <w:r w:rsidRPr="005F0460">
        <w:rPr>
          <w:rFonts w:eastAsia="Times New Roman"/>
          <w:sz w:val="24"/>
          <w:szCs w:val="24"/>
        </w:rPr>
        <w:tab/>
      </w:r>
      <w:r w:rsidRPr="005F0460">
        <w:rPr>
          <w:rFonts w:eastAsia="Times New Roman"/>
          <w:sz w:val="24"/>
          <w:szCs w:val="24"/>
        </w:rPr>
        <w:tab/>
      </w:r>
      <w:r w:rsidR="001733F1">
        <w:rPr>
          <w:rFonts w:eastAsia="Times New Roman"/>
          <w:sz w:val="24"/>
          <w:szCs w:val="24"/>
        </w:rPr>
        <w:t xml:space="preserve">   </w:t>
      </w:r>
      <w:r w:rsidRPr="005F0460">
        <w:rPr>
          <w:rFonts w:eastAsia="Times New Roman"/>
          <w:sz w:val="24"/>
          <w:szCs w:val="24"/>
        </w:rPr>
        <w:t>Commissioner Pa</w:t>
      </w:r>
      <w:r w:rsidR="00C52EE6">
        <w:rPr>
          <w:rFonts w:eastAsia="Times New Roman"/>
          <w:sz w:val="24"/>
          <w:szCs w:val="24"/>
        </w:rPr>
        <w:t>t</w:t>
      </w:r>
      <w:r w:rsidRPr="005F0460">
        <w:rPr>
          <w:rFonts w:eastAsia="Times New Roman"/>
          <w:sz w:val="24"/>
          <w:szCs w:val="24"/>
        </w:rPr>
        <w:t>terson</w:t>
      </w:r>
    </w:p>
    <w:p w14:paraId="5E30E1A2" w14:textId="77777777" w:rsidR="001F70E7" w:rsidRPr="005977B5" w:rsidRDefault="001F70E7" w:rsidP="001F70E7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3BAFB148" w14:textId="04EEB6E4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Chair Report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CB44CC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>:</w:t>
      </w:r>
      <w:r w:rsidR="00915046">
        <w:rPr>
          <w:rFonts w:cstheme="minorHAnsi"/>
          <w:b/>
          <w:bCs/>
          <w:sz w:val="24"/>
          <w:szCs w:val="24"/>
        </w:rPr>
        <w:t>25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57FB8E8B" w14:textId="2FE87E8F" w:rsidR="00575DAB" w:rsidRDefault="006F0DA4" w:rsidP="0091504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915046">
        <w:rPr>
          <w:rFonts w:cstheme="minorHAnsi"/>
          <w:sz w:val="24"/>
          <w:szCs w:val="24"/>
        </w:rPr>
        <w:t>Ethics Complaint of General Manager</w:t>
      </w:r>
      <w:r w:rsidR="00575DAB">
        <w:rPr>
          <w:rFonts w:cstheme="minorHAnsi"/>
          <w:sz w:val="24"/>
          <w:szCs w:val="24"/>
        </w:rPr>
        <w:t xml:space="preserve"> -</w:t>
      </w:r>
    </w:p>
    <w:p w14:paraId="3234B2A5" w14:textId="604A05DA" w:rsidR="006F0DA4" w:rsidRDefault="006F0DA4" w:rsidP="00575DA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915046">
        <w:rPr>
          <w:rFonts w:cstheme="minorHAnsi"/>
        </w:rPr>
        <w:t>ORS 192.660(2)(b)</w:t>
      </w:r>
      <w:r w:rsidRPr="00915046">
        <w:rPr>
          <w:rFonts w:cstheme="minorHAnsi"/>
          <w:sz w:val="24"/>
          <w:szCs w:val="24"/>
        </w:rPr>
        <w:t xml:space="preserve"> </w:t>
      </w:r>
      <w:r w:rsidR="00575D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(</w:t>
      </w:r>
      <w:r w:rsidRPr="000C4D2C">
        <w:rPr>
          <w:rFonts w:cstheme="minorHAnsi"/>
          <w:i/>
          <w:iCs/>
          <w:sz w:val="24"/>
          <w:szCs w:val="24"/>
        </w:rPr>
        <w:t>Tabled from April Meeting</w:t>
      </w:r>
      <w:r>
        <w:rPr>
          <w:rFonts w:cstheme="minorHAnsi"/>
          <w:i/>
          <w:iCs/>
          <w:sz w:val="24"/>
          <w:szCs w:val="24"/>
        </w:rPr>
        <w:t>)</w:t>
      </w:r>
    </w:p>
    <w:p w14:paraId="1C061B29" w14:textId="77777777" w:rsidR="001F70E7" w:rsidRPr="005977B5" w:rsidRDefault="001F70E7" w:rsidP="001F70E7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3BBB5058" w14:textId="160E09F8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Adjournment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CB44CC">
        <w:rPr>
          <w:rFonts w:cstheme="minorHAnsi"/>
          <w:b/>
          <w:bCs/>
          <w:sz w:val="24"/>
          <w:szCs w:val="24"/>
        </w:rPr>
        <w:t>5:3</w:t>
      </w:r>
      <w:r w:rsidR="00915046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5167647E" w14:textId="77777777" w:rsidR="00C06B9E" w:rsidRPr="00F719BB" w:rsidRDefault="00C06B9E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37295F0C" w14:textId="77777777" w:rsidR="000C4D2C" w:rsidRPr="007C2E81" w:rsidRDefault="000C4D2C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57AF1AF0" w14:textId="3F0E72A2" w:rsidR="000C4D2C" w:rsidRPr="007C2E81" w:rsidRDefault="000C4D2C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7C2E81">
        <w:rPr>
          <w:rFonts w:cstheme="minorHAnsi"/>
          <w:b/>
          <w:bCs/>
          <w:color w:val="C00000"/>
          <w:sz w:val="24"/>
          <w:szCs w:val="24"/>
          <w:u w:val="single"/>
        </w:rPr>
        <w:t>Upcoming Meetings</w:t>
      </w:r>
    </w:p>
    <w:p w14:paraId="28507590" w14:textId="77777777" w:rsidR="007C2E81" w:rsidRPr="007C2E81" w:rsidRDefault="007C2E81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12"/>
          <w:szCs w:val="12"/>
        </w:rPr>
      </w:pPr>
    </w:p>
    <w:p w14:paraId="7B5596B8" w14:textId="729039B8" w:rsidR="000C4D2C" w:rsidRPr="007C2E81" w:rsidRDefault="000C4D2C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7C2E81">
        <w:rPr>
          <w:rFonts w:cstheme="minorHAnsi"/>
          <w:b/>
          <w:bCs/>
          <w:color w:val="C00000"/>
          <w:sz w:val="24"/>
          <w:szCs w:val="24"/>
        </w:rPr>
        <w:t>Public Hearing for FY 2022/2023 Budget:  Monday, June 6, 2022 at 4:30 P.M.</w:t>
      </w:r>
    </w:p>
    <w:p w14:paraId="47D6C646" w14:textId="5A706A07" w:rsidR="001F70E7" w:rsidRPr="007C2E81" w:rsidRDefault="000C4D2C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7C2E81">
        <w:rPr>
          <w:rFonts w:cstheme="minorHAnsi"/>
          <w:b/>
          <w:bCs/>
          <w:color w:val="C00000"/>
          <w:sz w:val="24"/>
          <w:szCs w:val="24"/>
        </w:rPr>
        <w:t>R</w:t>
      </w:r>
      <w:r w:rsidR="001F70E7" w:rsidRPr="007C2E81">
        <w:rPr>
          <w:rFonts w:cstheme="minorHAnsi"/>
          <w:b/>
          <w:bCs/>
          <w:color w:val="C00000"/>
          <w:sz w:val="24"/>
          <w:szCs w:val="24"/>
        </w:rPr>
        <w:t xml:space="preserve">egular </w:t>
      </w:r>
      <w:r w:rsidRPr="007C2E81">
        <w:rPr>
          <w:rFonts w:cstheme="minorHAnsi"/>
          <w:b/>
          <w:bCs/>
          <w:color w:val="C00000"/>
          <w:sz w:val="24"/>
          <w:szCs w:val="24"/>
        </w:rPr>
        <w:t xml:space="preserve">Board </w:t>
      </w:r>
      <w:r w:rsidR="001F70E7" w:rsidRPr="007C2E81">
        <w:rPr>
          <w:rFonts w:cstheme="minorHAnsi"/>
          <w:b/>
          <w:bCs/>
          <w:color w:val="C00000"/>
          <w:sz w:val="24"/>
          <w:szCs w:val="24"/>
        </w:rPr>
        <w:t xml:space="preserve">Meeting:  Monday, </w:t>
      </w:r>
      <w:r w:rsidRPr="007C2E81">
        <w:rPr>
          <w:rFonts w:cstheme="minorHAnsi"/>
          <w:b/>
          <w:bCs/>
          <w:color w:val="C00000"/>
          <w:sz w:val="24"/>
          <w:szCs w:val="24"/>
        </w:rPr>
        <w:t xml:space="preserve">June 6, </w:t>
      </w:r>
      <w:r w:rsidR="001F70E7" w:rsidRPr="007C2E81">
        <w:rPr>
          <w:rFonts w:cstheme="minorHAnsi"/>
          <w:b/>
          <w:bCs/>
          <w:color w:val="C00000"/>
          <w:sz w:val="24"/>
          <w:szCs w:val="24"/>
        </w:rPr>
        <w:t>2022 at 4:</w:t>
      </w:r>
      <w:r w:rsidRPr="007C2E81">
        <w:rPr>
          <w:rFonts w:cstheme="minorHAnsi"/>
          <w:b/>
          <w:bCs/>
          <w:color w:val="C00000"/>
          <w:sz w:val="24"/>
          <w:szCs w:val="24"/>
        </w:rPr>
        <w:t>4</w:t>
      </w:r>
      <w:r w:rsidR="001F70E7" w:rsidRPr="007C2E81">
        <w:rPr>
          <w:rFonts w:cstheme="minorHAnsi"/>
          <w:b/>
          <w:bCs/>
          <w:color w:val="C00000"/>
          <w:sz w:val="24"/>
          <w:szCs w:val="24"/>
        </w:rPr>
        <w:t>0 P.M.</w:t>
      </w:r>
    </w:p>
    <w:p w14:paraId="25A07B7E" w14:textId="0E560A98" w:rsidR="001733F1" w:rsidRPr="007C2E81" w:rsidRDefault="001733F1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7C2E81">
        <w:rPr>
          <w:rFonts w:cstheme="minorHAnsi"/>
          <w:b/>
          <w:bCs/>
          <w:color w:val="C00000"/>
          <w:sz w:val="24"/>
          <w:szCs w:val="24"/>
        </w:rPr>
        <w:t>Regular Board Meeting:  Monday, July 25, 2022 at 4:30 P.M.</w:t>
      </w:r>
    </w:p>
    <w:p w14:paraId="137003F6" w14:textId="7F18883F" w:rsidR="007E2DF1" w:rsidRDefault="007E2DF1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B2FDEA2" w14:textId="2430F45D" w:rsidR="00AB4D02" w:rsidRDefault="00AB4D02" w:rsidP="00AB4D02">
      <w:pPr>
        <w:spacing w:after="24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="Calibri"/>
        </w:rPr>
        <w:t>Join Zoom Meeting</w:t>
      </w:r>
      <w:r>
        <w:rPr>
          <w:rFonts w:cs="Calibri"/>
        </w:rPr>
        <w:br/>
      </w:r>
      <w:hyperlink r:id="rId8" w:history="1">
        <w:r>
          <w:rPr>
            <w:rStyle w:val="Hyperlink"/>
            <w:rFonts w:cs="Calibri"/>
          </w:rPr>
          <w:t>https://us06web.zoom.us/j/83440640661?pwd=VFZMenJyc1pabFF6Mi9qdFZlT0tXQT09&amp;from=addon</w:t>
        </w:r>
      </w:hyperlink>
      <w:r>
        <w:rPr>
          <w:rFonts w:cs="Calibri"/>
        </w:rPr>
        <w:br/>
      </w:r>
      <w:r>
        <w:rPr>
          <w:rFonts w:cs="Calibri"/>
        </w:rPr>
        <w:br/>
        <w:t>Meeting ID: 834 4064 0661</w:t>
      </w:r>
      <w:r>
        <w:rPr>
          <w:rFonts w:cs="Calibri"/>
        </w:rPr>
        <w:tab/>
        <w:t>Passcode: 093629</w:t>
      </w:r>
      <w:r>
        <w:rPr>
          <w:rFonts w:cs="Calibri"/>
        </w:rPr>
        <w:br/>
        <w:t>One tap mobile</w:t>
      </w:r>
      <w:r>
        <w:rPr>
          <w:rFonts w:cs="Calibri"/>
        </w:rPr>
        <w:br/>
        <w:t>+12532158782,,83440640661#,,,,*093629# US (Tacoma)</w:t>
      </w:r>
      <w:r>
        <w:rPr>
          <w:rFonts w:cs="Calibri"/>
        </w:rPr>
        <w:br/>
        <w:t>+16699006833,,83440640661#,,,,*093629# US (San Jose)</w:t>
      </w:r>
      <w:r>
        <w:rPr>
          <w:rFonts w:cs="Calibri"/>
        </w:rPr>
        <w:br/>
      </w:r>
      <w:r>
        <w:rPr>
          <w:rFonts w:cs="Calibri"/>
        </w:rPr>
        <w:br/>
        <w:t>Dial by your location</w:t>
      </w:r>
      <w:r>
        <w:rPr>
          <w:rFonts w:cs="Calibri"/>
        </w:rPr>
        <w:br/>
      </w:r>
      <w:r w:rsidRPr="00AB4D02">
        <w:rPr>
          <w:rFonts w:cs="Calibri"/>
          <w:sz w:val="20"/>
          <w:szCs w:val="20"/>
        </w:rPr>
        <w:t>+1 253 215 8782 US (Tacoma)</w:t>
      </w:r>
      <w:r>
        <w:rPr>
          <w:rFonts w:cs="Calibri"/>
          <w:sz w:val="20"/>
          <w:szCs w:val="20"/>
        </w:rPr>
        <w:t xml:space="preserve">    </w:t>
      </w:r>
      <w:r w:rsidRPr="00AB4D02">
        <w:rPr>
          <w:rFonts w:cs="Calibri"/>
          <w:sz w:val="20"/>
          <w:szCs w:val="20"/>
        </w:rPr>
        <w:t>+1 669 900 6833 US (San Jose)</w:t>
      </w:r>
      <w:r>
        <w:rPr>
          <w:rFonts w:cs="Calibri"/>
          <w:sz w:val="20"/>
          <w:szCs w:val="20"/>
        </w:rPr>
        <w:t xml:space="preserve">    </w:t>
      </w:r>
      <w:r w:rsidRPr="00AB4D02">
        <w:rPr>
          <w:rFonts w:cs="Calibri"/>
          <w:sz w:val="20"/>
          <w:szCs w:val="20"/>
        </w:rPr>
        <w:t>+1 346 248 7799 US (Houston)</w:t>
      </w:r>
      <w:r w:rsidRPr="00AB4D02">
        <w:rPr>
          <w:rFonts w:cs="Calibri"/>
          <w:sz w:val="20"/>
          <w:szCs w:val="20"/>
        </w:rPr>
        <w:br/>
        <w:t>+1 312 626 6799 US (Chicago)</w:t>
      </w:r>
      <w:r>
        <w:rPr>
          <w:rFonts w:cs="Calibri"/>
          <w:sz w:val="20"/>
          <w:szCs w:val="20"/>
        </w:rPr>
        <w:t xml:space="preserve">    </w:t>
      </w:r>
      <w:r w:rsidRPr="00AB4D02">
        <w:rPr>
          <w:rFonts w:cs="Calibri"/>
          <w:sz w:val="20"/>
          <w:szCs w:val="20"/>
        </w:rPr>
        <w:t>+1 929 205 6099 US (New York)</w:t>
      </w:r>
      <w:r>
        <w:rPr>
          <w:rFonts w:cs="Calibri"/>
          <w:sz w:val="20"/>
          <w:szCs w:val="20"/>
        </w:rPr>
        <w:t xml:space="preserve">  </w:t>
      </w:r>
      <w:r w:rsidRPr="00AB4D02">
        <w:rPr>
          <w:rFonts w:cs="Calibri"/>
          <w:sz w:val="20"/>
          <w:szCs w:val="20"/>
        </w:rPr>
        <w:t>+1 301 715 8592 US (Washington DC)</w:t>
      </w:r>
      <w:r w:rsidRPr="00AB4D02">
        <w:rPr>
          <w:rFonts w:cs="Calibri"/>
          <w:sz w:val="20"/>
          <w:szCs w:val="20"/>
        </w:rPr>
        <w:br/>
      </w:r>
      <w:r>
        <w:rPr>
          <w:rFonts w:cs="Calibri"/>
        </w:rPr>
        <w:br/>
        <w:t xml:space="preserve">Find your local number: </w:t>
      </w:r>
      <w:hyperlink r:id="rId9" w:history="1">
        <w:r>
          <w:rPr>
            <w:rStyle w:val="Hyperlink"/>
            <w:rFonts w:cs="Calibri"/>
          </w:rPr>
          <w:t>https://us06web.zoom.us/u/kl4WuCj98</w:t>
        </w:r>
      </w:hyperlink>
      <w:bookmarkStart w:id="0" w:name="zEnd"/>
      <w:bookmarkEnd w:id="0"/>
    </w:p>
    <w:sectPr w:rsidR="00AB4D02" w:rsidSect="002A5D26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C4F7" w14:textId="77777777" w:rsidR="00F71983" w:rsidRDefault="00F71983" w:rsidP="00F71983">
      <w:pPr>
        <w:spacing w:after="0" w:line="240" w:lineRule="auto"/>
      </w:pPr>
      <w:r>
        <w:separator/>
      </w:r>
    </w:p>
  </w:endnote>
  <w:endnote w:type="continuationSeparator" w:id="0">
    <w:p w14:paraId="52A8817F" w14:textId="77777777" w:rsidR="00F71983" w:rsidRDefault="00F71983" w:rsidP="00F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9C89" w14:textId="77777777" w:rsidR="00F71983" w:rsidRDefault="00F71983" w:rsidP="00F71983">
      <w:pPr>
        <w:spacing w:after="0" w:line="240" w:lineRule="auto"/>
      </w:pPr>
      <w:r>
        <w:separator/>
      </w:r>
    </w:p>
  </w:footnote>
  <w:footnote w:type="continuationSeparator" w:id="0">
    <w:p w14:paraId="3750D560" w14:textId="77777777" w:rsidR="00F71983" w:rsidRDefault="00F71983" w:rsidP="00F7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6D6E"/>
    <w:multiLevelType w:val="hybridMultilevel"/>
    <w:tmpl w:val="EDC06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4F5939"/>
    <w:multiLevelType w:val="hybridMultilevel"/>
    <w:tmpl w:val="2B36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120E5"/>
    <w:multiLevelType w:val="hybridMultilevel"/>
    <w:tmpl w:val="990E3B78"/>
    <w:lvl w:ilvl="0" w:tplc="EF9485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2F30BD"/>
    <w:multiLevelType w:val="hybridMultilevel"/>
    <w:tmpl w:val="661A8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998159">
    <w:abstractNumId w:val="2"/>
  </w:num>
  <w:num w:numId="2" w16cid:durableId="303894854">
    <w:abstractNumId w:val="0"/>
  </w:num>
  <w:num w:numId="3" w16cid:durableId="1747798576">
    <w:abstractNumId w:val="1"/>
  </w:num>
  <w:num w:numId="4" w16cid:durableId="751512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83"/>
    <w:rsid w:val="000439FE"/>
    <w:rsid w:val="000C4D2C"/>
    <w:rsid w:val="00132245"/>
    <w:rsid w:val="00145F73"/>
    <w:rsid w:val="001733F1"/>
    <w:rsid w:val="00196D75"/>
    <w:rsid w:val="001C7640"/>
    <w:rsid w:val="001D1F1A"/>
    <w:rsid w:val="001F70E7"/>
    <w:rsid w:val="00235325"/>
    <w:rsid w:val="00263988"/>
    <w:rsid w:val="002A1FE8"/>
    <w:rsid w:val="002A5D26"/>
    <w:rsid w:val="002E5D14"/>
    <w:rsid w:val="0031401E"/>
    <w:rsid w:val="003C0EFD"/>
    <w:rsid w:val="0042131F"/>
    <w:rsid w:val="00516990"/>
    <w:rsid w:val="00575DAB"/>
    <w:rsid w:val="00580D89"/>
    <w:rsid w:val="005977B5"/>
    <w:rsid w:val="005A32FF"/>
    <w:rsid w:val="005F0460"/>
    <w:rsid w:val="006640BB"/>
    <w:rsid w:val="00682101"/>
    <w:rsid w:val="006C3409"/>
    <w:rsid w:val="006F0DA4"/>
    <w:rsid w:val="00734E06"/>
    <w:rsid w:val="00752E90"/>
    <w:rsid w:val="007B6D10"/>
    <w:rsid w:val="007C2E81"/>
    <w:rsid w:val="007C3E85"/>
    <w:rsid w:val="007E2DF1"/>
    <w:rsid w:val="007F458B"/>
    <w:rsid w:val="008275C7"/>
    <w:rsid w:val="008777F2"/>
    <w:rsid w:val="00915046"/>
    <w:rsid w:val="009524D1"/>
    <w:rsid w:val="00A76BA7"/>
    <w:rsid w:val="00AA6FCC"/>
    <w:rsid w:val="00AB4D02"/>
    <w:rsid w:val="00B8134C"/>
    <w:rsid w:val="00BF7F06"/>
    <w:rsid w:val="00C06B9E"/>
    <w:rsid w:val="00C52EE6"/>
    <w:rsid w:val="00C602EE"/>
    <w:rsid w:val="00C90907"/>
    <w:rsid w:val="00C9280A"/>
    <w:rsid w:val="00CB44CC"/>
    <w:rsid w:val="00CB6BC5"/>
    <w:rsid w:val="00DA3A90"/>
    <w:rsid w:val="00E12FDB"/>
    <w:rsid w:val="00E34D33"/>
    <w:rsid w:val="00E463EE"/>
    <w:rsid w:val="00EC6B54"/>
    <w:rsid w:val="00F63607"/>
    <w:rsid w:val="00F71983"/>
    <w:rsid w:val="00F719BB"/>
    <w:rsid w:val="00F83D9D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A87"/>
  <w15:chartTrackingRefBased/>
  <w15:docId w15:val="{F2E53947-14D6-4F23-AB68-FEEA2EF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83"/>
  </w:style>
  <w:style w:type="paragraph" w:styleId="Footer">
    <w:name w:val="footer"/>
    <w:basedOn w:val="Normal"/>
    <w:link w:val="Foot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83"/>
  </w:style>
  <w:style w:type="paragraph" w:styleId="ListParagraph">
    <w:name w:val="List Paragraph"/>
    <w:basedOn w:val="Normal"/>
    <w:uiPriority w:val="34"/>
    <w:qFormat/>
    <w:rsid w:val="00F71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440640661?pwd=VFZMenJyc1pabFF6Mi9qdFZlT0tXQT09&amp;from=add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l4WuCj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Casey</dc:creator>
  <cp:keywords/>
  <dc:description/>
  <cp:lastModifiedBy>Utility1</cp:lastModifiedBy>
  <cp:revision>47</cp:revision>
  <cp:lastPrinted>2022-05-20T20:34:00Z</cp:lastPrinted>
  <dcterms:created xsi:type="dcterms:W3CDTF">2022-03-25T00:13:00Z</dcterms:created>
  <dcterms:modified xsi:type="dcterms:W3CDTF">2022-05-20T20:34:00Z</dcterms:modified>
</cp:coreProperties>
</file>