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3A628CC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6827FC">
        <w:rPr>
          <w:rFonts w:cstheme="minorHAnsi"/>
          <w:b/>
          <w:bCs/>
          <w:sz w:val="24"/>
          <w:szCs w:val="24"/>
        </w:rPr>
        <w:t>Ju</w:t>
      </w:r>
      <w:r w:rsidR="008D4719">
        <w:rPr>
          <w:rFonts w:cstheme="minorHAnsi"/>
          <w:b/>
          <w:bCs/>
          <w:sz w:val="24"/>
          <w:szCs w:val="24"/>
        </w:rPr>
        <w:t>ly 25</w:t>
      </w:r>
      <w:r w:rsidR="006827FC">
        <w:rPr>
          <w:rFonts w:cstheme="minorHAnsi"/>
          <w:b/>
          <w:bCs/>
          <w:sz w:val="24"/>
          <w:szCs w:val="24"/>
        </w:rPr>
        <w:t xml:space="preserve">, </w:t>
      </w:r>
      <w:r w:rsidRPr="001F70E7">
        <w:rPr>
          <w:rFonts w:cstheme="minorHAnsi"/>
          <w:b/>
          <w:bCs/>
          <w:sz w:val="24"/>
          <w:szCs w:val="24"/>
        </w:rPr>
        <w:t xml:space="preserve">2022, </w:t>
      </w:r>
      <w:r w:rsidR="006827FC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 xml:space="preserve">:30 </w:t>
      </w:r>
      <w:r w:rsidR="006827FC">
        <w:rPr>
          <w:rFonts w:cstheme="minorHAnsi"/>
          <w:b/>
          <w:bCs/>
          <w:sz w:val="24"/>
          <w:szCs w:val="24"/>
        </w:rPr>
        <w:t>P</w:t>
      </w:r>
      <w:r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06F18D65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via Zoom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42D42CA6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Pr="001F70E7">
        <w:rPr>
          <w:rFonts w:cstheme="minorHAnsi"/>
          <w:b/>
          <w:bCs/>
          <w:sz w:val="24"/>
          <w:szCs w:val="24"/>
        </w:rPr>
        <w:t>4:3</w:t>
      </w:r>
      <w:r w:rsidR="00E42597">
        <w:rPr>
          <w:rFonts w:cstheme="minorHAnsi"/>
          <w:b/>
          <w:bCs/>
          <w:sz w:val="24"/>
          <w:szCs w:val="24"/>
        </w:rPr>
        <w:t>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0F42EC1D" w14:textId="6F3506E3" w:rsidR="00F71983" w:rsidRPr="00304DD6" w:rsidRDefault="00F71983" w:rsidP="00F7198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0563729" w14:textId="56ADDA08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Public Comment (</w:t>
      </w:r>
      <w:r w:rsidR="00107007">
        <w:rPr>
          <w:rFonts w:cstheme="minorHAnsi"/>
          <w:b/>
          <w:bCs/>
          <w:sz w:val="24"/>
          <w:szCs w:val="24"/>
        </w:rPr>
        <w:t>2</w:t>
      </w:r>
      <w:r w:rsidRPr="001F70E7">
        <w:rPr>
          <w:rFonts w:cstheme="minorHAnsi"/>
          <w:b/>
          <w:bCs/>
          <w:sz w:val="24"/>
          <w:szCs w:val="24"/>
        </w:rPr>
        <w:t xml:space="preserve"> Minute Limit)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Pr="001F70E7">
        <w:rPr>
          <w:rFonts w:cstheme="minorHAnsi"/>
          <w:b/>
          <w:bCs/>
          <w:sz w:val="24"/>
          <w:szCs w:val="24"/>
        </w:rPr>
        <w:t>4:</w:t>
      </w:r>
      <w:r w:rsidR="001F70E7" w:rsidRPr="001F70E7">
        <w:rPr>
          <w:rFonts w:cstheme="minorHAnsi"/>
          <w:b/>
          <w:bCs/>
          <w:sz w:val="24"/>
          <w:szCs w:val="24"/>
        </w:rPr>
        <w:t>3</w:t>
      </w:r>
      <w:r w:rsidR="00E42597">
        <w:rPr>
          <w:rFonts w:cstheme="minorHAnsi"/>
          <w:b/>
          <w:bCs/>
          <w:sz w:val="24"/>
          <w:szCs w:val="24"/>
        </w:rPr>
        <w:t>5</w:t>
      </w:r>
      <w:r w:rsidR="001F70E7"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78924ED8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1BCF3E36" w14:textId="2748E590" w:rsidR="001F70E7" w:rsidRPr="001F70E7" w:rsidRDefault="001F70E7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Pr="001F70E7">
        <w:rPr>
          <w:rFonts w:cstheme="minorHAnsi"/>
          <w:b/>
          <w:bCs/>
          <w:sz w:val="24"/>
          <w:szCs w:val="24"/>
        </w:rPr>
        <w:t>4:</w:t>
      </w:r>
      <w:r w:rsidR="006F6322">
        <w:rPr>
          <w:rFonts w:cstheme="minorHAnsi"/>
          <w:b/>
          <w:bCs/>
          <w:sz w:val="24"/>
          <w:szCs w:val="24"/>
        </w:rPr>
        <w:t>40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174401A0" w14:textId="1697C74E" w:rsidR="00E12FDB" w:rsidRDefault="00E42597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6, 2022 Budget Hearing</w:t>
      </w:r>
    </w:p>
    <w:p w14:paraId="57C5CB6F" w14:textId="0D2C8209" w:rsidR="00E42597" w:rsidRDefault="00E42597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June 6, 2022 </w:t>
      </w:r>
      <w:r w:rsidR="009E0D44">
        <w:rPr>
          <w:rFonts w:cstheme="minorHAnsi"/>
          <w:sz w:val="24"/>
          <w:szCs w:val="24"/>
        </w:rPr>
        <w:t xml:space="preserve">Regular </w:t>
      </w:r>
      <w:r>
        <w:rPr>
          <w:rFonts w:cstheme="minorHAnsi"/>
          <w:sz w:val="24"/>
          <w:szCs w:val="24"/>
        </w:rPr>
        <w:t>Board Meeting</w:t>
      </w:r>
    </w:p>
    <w:p w14:paraId="763BD720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004F1DEE" w14:textId="34CA3826" w:rsidR="001F70E7" w:rsidRDefault="00DA3A90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Manager’s </w:t>
      </w:r>
      <w:r w:rsidR="001F70E7">
        <w:rPr>
          <w:rFonts w:cstheme="minorHAnsi"/>
          <w:b/>
          <w:bCs/>
          <w:sz w:val="24"/>
          <w:szCs w:val="24"/>
        </w:rPr>
        <w:t>Report</w:t>
      </w:r>
      <w:r w:rsidR="00C9280A">
        <w:rPr>
          <w:rFonts w:cstheme="minorHAnsi"/>
          <w:b/>
          <w:bCs/>
          <w:sz w:val="24"/>
          <w:szCs w:val="24"/>
        </w:rPr>
        <w:tab/>
      </w:r>
      <w:r w:rsidR="00C9280A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1F70E7">
        <w:rPr>
          <w:rFonts w:cstheme="minorHAnsi"/>
          <w:b/>
          <w:bCs/>
          <w:sz w:val="24"/>
          <w:szCs w:val="24"/>
        </w:rPr>
        <w:t>4:</w:t>
      </w:r>
      <w:r w:rsidR="00F63607">
        <w:rPr>
          <w:rFonts w:cstheme="minorHAnsi"/>
          <w:b/>
          <w:bCs/>
          <w:sz w:val="24"/>
          <w:szCs w:val="24"/>
        </w:rPr>
        <w:t>4</w:t>
      </w:r>
      <w:r w:rsidR="009E0D44">
        <w:rPr>
          <w:rFonts w:cstheme="minorHAnsi"/>
          <w:b/>
          <w:bCs/>
          <w:sz w:val="24"/>
          <w:szCs w:val="24"/>
        </w:rPr>
        <w:t>5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0AED4375" w14:textId="1E51530A" w:rsidR="001F70E7" w:rsidRPr="00304DD6" w:rsidRDefault="001F70E7" w:rsidP="001F70E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30EB6B6B" w14:textId="16F62F1A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F6360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:</w:t>
      </w:r>
      <w:r w:rsidR="00107007">
        <w:rPr>
          <w:rFonts w:cstheme="minorHAnsi"/>
          <w:b/>
          <w:bCs/>
          <w:sz w:val="24"/>
          <w:szCs w:val="24"/>
        </w:rPr>
        <w:t>5</w:t>
      </w:r>
      <w:r w:rsidR="00AB0354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34B5D850" w14:textId="3D8E41D5" w:rsidR="00734E06" w:rsidRPr="00734E06" w:rsidRDefault="006F6322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Backflow Testing Policy (Tabled </w:t>
      </w:r>
      <w:r w:rsidR="009E0D44">
        <w:rPr>
          <w:rFonts w:cstheme="minorHAnsi"/>
          <w:sz w:val="24"/>
          <w:szCs w:val="24"/>
        </w:rPr>
        <w:t xml:space="preserve">from June 6, 2022 </w:t>
      </w:r>
      <w:r>
        <w:rPr>
          <w:rFonts w:cstheme="minorHAnsi"/>
          <w:sz w:val="24"/>
          <w:szCs w:val="24"/>
        </w:rPr>
        <w:t>Mtg)</w:t>
      </w:r>
      <w:r w:rsidR="006C3409">
        <w:rPr>
          <w:rFonts w:cstheme="minorHAnsi"/>
          <w:sz w:val="24"/>
          <w:szCs w:val="24"/>
        </w:rPr>
        <w:t xml:space="preserve"> </w:t>
      </w:r>
    </w:p>
    <w:p w14:paraId="068B39CB" w14:textId="5E596D1E" w:rsidR="00F90BD4" w:rsidRPr="00304DD6" w:rsidRDefault="00F90BD4" w:rsidP="00F90BD4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5725AA2" w14:textId="3E977BFC" w:rsidR="00CB6BC5" w:rsidRDefault="00CB6BC5" w:rsidP="00CB6B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5:1</w:t>
      </w:r>
      <w:r w:rsidR="0010700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4D24255E" w14:textId="77777777" w:rsidR="0008157F" w:rsidRDefault="0008157F" w:rsidP="005F04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Board Policy Handbook</w:t>
      </w:r>
    </w:p>
    <w:p w14:paraId="57ADCC58" w14:textId="262420C2" w:rsidR="005372FB" w:rsidRDefault="005372FB" w:rsidP="0008157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Election of Board Officers</w:t>
      </w:r>
      <w:r w:rsidR="0008157F">
        <w:rPr>
          <w:rFonts w:eastAsia="Times New Roman"/>
          <w:sz w:val="24"/>
          <w:szCs w:val="24"/>
        </w:rPr>
        <w:t>, Section 2.2B</w:t>
      </w:r>
    </w:p>
    <w:p w14:paraId="678E9069" w14:textId="7284790F" w:rsidR="0008157F" w:rsidRDefault="006E5620" w:rsidP="000762FB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0762FB">
        <w:rPr>
          <w:rFonts w:eastAsia="Times New Roman"/>
          <w:sz w:val="24"/>
          <w:szCs w:val="24"/>
        </w:rPr>
        <w:t>Procedures During Board Meetings</w:t>
      </w:r>
      <w:r w:rsidR="000762FB" w:rsidRPr="000762FB">
        <w:rPr>
          <w:rFonts w:eastAsia="Times New Roman"/>
          <w:sz w:val="24"/>
          <w:szCs w:val="24"/>
        </w:rPr>
        <w:t xml:space="preserve">, </w:t>
      </w:r>
      <w:r w:rsidR="0008157F">
        <w:rPr>
          <w:rFonts w:eastAsia="Times New Roman"/>
          <w:sz w:val="24"/>
          <w:szCs w:val="24"/>
        </w:rPr>
        <w:t>Board</w:t>
      </w:r>
    </w:p>
    <w:p w14:paraId="03475074" w14:textId="7CC78CEA" w:rsidR="006E5620" w:rsidRPr="000762FB" w:rsidRDefault="006E5620" w:rsidP="0008157F">
      <w:pPr>
        <w:pStyle w:val="ListParagraph"/>
        <w:spacing w:after="0" w:line="240" w:lineRule="auto"/>
        <w:ind w:left="1800"/>
        <w:rPr>
          <w:rFonts w:eastAsia="Times New Roman"/>
          <w:sz w:val="24"/>
          <w:szCs w:val="24"/>
        </w:rPr>
      </w:pPr>
      <w:r w:rsidRPr="000762FB">
        <w:rPr>
          <w:rFonts w:eastAsia="Times New Roman"/>
          <w:sz w:val="24"/>
          <w:szCs w:val="24"/>
        </w:rPr>
        <w:t>Conduct</w:t>
      </w:r>
      <w:r w:rsidR="0008157F">
        <w:rPr>
          <w:rFonts w:eastAsia="Times New Roman"/>
          <w:sz w:val="24"/>
          <w:szCs w:val="24"/>
        </w:rPr>
        <w:t>, Section 1.11B3</w:t>
      </w:r>
    </w:p>
    <w:p w14:paraId="06AD85D2" w14:textId="0DFB40D3" w:rsidR="006E5620" w:rsidRDefault="0008157F" w:rsidP="00077384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08157F">
        <w:rPr>
          <w:rFonts w:eastAsia="Times New Roman"/>
          <w:sz w:val="24"/>
          <w:szCs w:val="24"/>
        </w:rPr>
        <w:t xml:space="preserve">Employee Discipline, </w:t>
      </w:r>
      <w:r w:rsidR="006E5620" w:rsidRPr="0008157F">
        <w:rPr>
          <w:rFonts w:eastAsia="Times New Roman"/>
          <w:sz w:val="24"/>
          <w:szCs w:val="24"/>
        </w:rPr>
        <w:t>Section 4.4</w:t>
      </w:r>
    </w:p>
    <w:p w14:paraId="7AF284B6" w14:textId="77777777" w:rsidR="0008157F" w:rsidRPr="0008157F" w:rsidRDefault="0008157F" w:rsidP="0008157F">
      <w:pPr>
        <w:pStyle w:val="ListParagraph"/>
        <w:spacing w:after="0" w:line="240" w:lineRule="auto"/>
        <w:ind w:left="1800"/>
        <w:rPr>
          <w:rFonts w:eastAsia="Times New Roman"/>
          <w:sz w:val="24"/>
          <w:szCs w:val="24"/>
        </w:rPr>
      </w:pPr>
    </w:p>
    <w:p w14:paraId="3BAFB148" w14:textId="7C7CB093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:</w:t>
      </w:r>
      <w:r w:rsidR="00915046">
        <w:rPr>
          <w:rFonts w:cstheme="minorHAnsi"/>
          <w:b/>
          <w:bCs/>
          <w:sz w:val="24"/>
          <w:szCs w:val="24"/>
        </w:rPr>
        <w:t>25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1C061B29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3BBB5058" w14:textId="3AA53B3B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5:3</w:t>
      </w:r>
      <w:r w:rsidR="00915046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FDE158E" w14:textId="77777777" w:rsidR="000762FB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95F0C" w14:textId="77777777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F37B9CE" w14:textId="77777777" w:rsidR="009A02CB" w:rsidRDefault="009A02CB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7AF1AF0" w14:textId="5CBD8F85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7C2E81">
        <w:rPr>
          <w:rFonts w:cstheme="minorHAnsi"/>
          <w:b/>
          <w:bCs/>
          <w:color w:val="C00000"/>
          <w:sz w:val="24"/>
          <w:szCs w:val="24"/>
          <w:u w:val="single"/>
        </w:rPr>
        <w:t>Upcoming Meeting</w:t>
      </w:r>
    </w:p>
    <w:p w14:paraId="25A07B7E" w14:textId="7A7733F2" w:rsidR="001733F1" w:rsidRPr="007C2E81" w:rsidRDefault="001733F1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Regular Board Meeting:  Monday, </w:t>
      </w:r>
      <w:r w:rsidR="009E0D44">
        <w:rPr>
          <w:rFonts w:cstheme="minorHAnsi"/>
          <w:b/>
          <w:bCs/>
          <w:color w:val="C00000"/>
          <w:sz w:val="24"/>
          <w:szCs w:val="24"/>
        </w:rPr>
        <w:t>August 2</w:t>
      </w:r>
      <w:r w:rsidR="009A02CB">
        <w:rPr>
          <w:rFonts w:cstheme="minorHAnsi"/>
          <w:b/>
          <w:bCs/>
          <w:color w:val="C00000"/>
          <w:sz w:val="24"/>
          <w:szCs w:val="24"/>
        </w:rPr>
        <w:t>9</w:t>
      </w:r>
      <w:r w:rsidRPr="007C2E81">
        <w:rPr>
          <w:rFonts w:cstheme="minorHAnsi"/>
          <w:b/>
          <w:bCs/>
          <w:color w:val="C00000"/>
          <w:sz w:val="24"/>
          <w:szCs w:val="24"/>
        </w:rPr>
        <w:t>, 2022 at 4:30 P.M.</w:t>
      </w:r>
    </w:p>
    <w:p w14:paraId="137003F6" w14:textId="779C5EFD" w:rsidR="007E2DF1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7B1A0D9E" w14:textId="77777777" w:rsidR="009A02CB" w:rsidRDefault="009A02CB" w:rsidP="006A5040">
      <w:pPr>
        <w:spacing w:after="240"/>
        <w:rPr>
          <w:rFonts w:cs="Calibri"/>
        </w:rPr>
      </w:pPr>
    </w:p>
    <w:p w14:paraId="16EE458C" w14:textId="47E01889" w:rsidR="006A5040" w:rsidRDefault="006A5040" w:rsidP="006A5040">
      <w:pPr>
        <w:spacing w:after="240"/>
        <w:rPr>
          <w:rFonts w:cs="Calibri"/>
        </w:rPr>
      </w:pPr>
      <w:r>
        <w:rPr>
          <w:rFonts w:cs="Calibri"/>
        </w:rPr>
        <w:t>Join Zoom Meeting</w:t>
      </w:r>
      <w:r>
        <w:rPr>
          <w:rFonts w:cs="Calibri"/>
        </w:rPr>
        <w:br/>
      </w:r>
      <w:hyperlink r:id="rId8" w:history="1">
        <w:r>
          <w:rPr>
            <w:rStyle w:val="Hyperlink"/>
            <w:rFonts w:cs="Calibri"/>
          </w:rPr>
          <w:t>https://us06web.zoom.us/j/86204107240?pwd=THZOSDNqM0hKUnhaMHRYRTJHMGFvdz09&amp;from=addon</w:t>
        </w:r>
      </w:hyperlink>
      <w:r>
        <w:rPr>
          <w:rFonts w:cs="Calibri"/>
        </w:rPr>
        <w:br/>
      </w:r>
      <w:r>
        <w:rPr>
          <w:rFonts w:cs="Calibri"/>
        </w:rPr>
        <w:br/>
        <w:t>Meeting ID: 862 0410 7240</w:t>
      </w:r>
      <w:r>
        <w:rPr>
          <w:rFonts w:cs="Calibri"/>
        </w:rPr>
        <w:tab/>
      </w:r>
      <w:r>
        <w:rPr>
          <w:rFonts w:cs="Calibri"/>
        </w:rPr>
        <w:tab/>
        <w:t>Passcode: 848713</w:t>
      </w:r>
      <w:r>
        <w:rPr>
          <w:rFonts w:cs="Calibri"/>
        </w:rPr>
        <w:br/>
        <w:t xml:space="preserve">One tap mobile:  </w:t>
      </w:r>
      <w:r>
        <w:rPr>
          <w:rFonts w:cs="Calibri"/>
        </w:rPr>
        <w:br/>
        <w:t>+12532158782,,86204107240#,,,,*848713# US (Tacoma)</w:t>
      </w:r>
      <w:r>
        <w:rPr>
          <w:rFonts w:cs="Calibri"/>
        </w:rPr>
        <w:br/>
        <w:t>+16699006833,,86204107240#,,,,*848713# US (San Jose)</w:t>
      </w:r>
      <w:r>
        <w:rPr>
          <w:rFonts w:cs="Calibri"/>
        </w:rPr>
        <w:br/>
      </w:r>
      <w:r>
        <w:rPr>
          <w:rFonts w:cs="Calibri"/>
        </w:rPr>
        <w:br/>
        <w:t>Dial by your location</w:t>
      </w:r>
      <w:r>
        <w:rPr>
          <w:rFonts w:cs="Calibri"/>
        </w:rPr>
        <w:br/>
        <w:t>+1 253 215 8782 US (Tacoma)    +1 669 900 6833 US (San Jose)    +1 346 248 7799 US (Houston)</w:t>
      </w:r>
      <w:r>
        <w:rPr>
          <w:rFonts w:cs="Calibri"/>
        </w:rPr>
        <w:br/>
        <w:t>+1 669 444 9171 US    +1 386 347 5053 US    +1 564 217 2000 US    +1 646 931 3860 US    +1 929 205 6099 US (New York)    +1 301 715 8592 US (Washington DC)    +1 312 626 6799 US (Chicago)</w:t>
      </w:r>
      <w:r>
        <w:rPr>
          <w:rFonts w:cs="Calibri"/>
        </w:rPr>
        <w:br/>
        <w:t xml:space="preserve">Find your local number: </w:t>
      </w:r>
      <w:hyperlink r:id="rId9" w:history="1">
        <w:r>
          <w:rPr>
            <w:rStyle w:val="Hyperlink"/>
            <w:rFonts w:cs="Calibri"/>
          </w:rPr>
          <w:t>https://us06web.zoom.us/u/kcHx9IxwvS</w:t>
        </w:r>
      </w:hyperlink>
      <w:bookmarkStart w:id="0" w:name="zEnd"/>
      <w:bookmarkEnd w:id="0"/>
    </w:p>
    <w:p w14:paraId="44F5107D" w14:textId="77777777" w:rsidR="006A5040" w:rsidRPr="00304DD6" w:rsidRDefault="006A5040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sectPr w:rsidR="006A5040" w:rsidRPr="00304DD6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F5939"/>
    <w:multiLevelType w:val="hybridMultilevel"/>
    <w:tmpl w:val="2B36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120E5"/>
    <w:multiLevelType w:val="hybridMultilevel"/>
    <w:tmpl w:val="990E3B78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6"/>
  </w:num>
  <w:num w:numId="2" w16cid:durableId="303894854">
    <w:abstractNumId w:val="1"/>
  </w:num>
  <w:num w:numId="3" w16cid:durableId="1747798576">
    <w:abstractNumId w:val="4"/>
  </w:num>
  <w:num w:numId="4" w16cid:durableId="751512940">
    <w:abstractNumId w:val="7"/>
  </w:num>
  <w:num w:numId="5" w16cid:durableId="429817544">
    <w:abstractNumId w:val="2"/>
  </w:num>
  <w:num w:numId="6" w16cid:durableId="611475865">
    <w:abstractNumId w:val="3"/>
  </w:num>
  <w:num w:numId="7" w16cid:durableId="451362441">
    <w:abstractNumId w:val="5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762FB"/>
    <w:rsid w:val="0008157F"/>
    <w:rsid w:val="000C4D2C"/>
    <w:rsid w:val="00107007"/>
    <w:rsid w:val="00132245"/>
    <w:rsid w:val="00145F73"/>
    <w:rsid w:val="001733F1"/>
    <w:rsid w:val="00196D75"/>
    <w:rsid w:val="001C7640"/>
    <w:rsid w:val="001D1F1A"/>
    <w:rsid w:val="001F70E7"/>
    <w:rsid w:val="00235325"/>
    <w:rsid w:val="00263988"/>
    <w:rsid w:val="002A1FE8"/>
    <w:rsid w:val="002A5D26"/>
    <w:rsid w:val="002E5D14"/>
    <w:rsid w:val="00304DD6"/>
    <w:rsid w:val="0031401E"/>
    <w:rsid w:val="003C0EFD"/>
    <w:rsid w:val="003D5945"/>
    <w:rsid w:val="0042131F"/>
    <w:rsid w:val="004A74A1"/>
    <w:rsid w:val="00516990"/>
    <w:rsid w:val="005372FB"/>
    <w:rsid w:val="00575DAB"/>
    <w:rsid w:val="00580D89"/>
    <w:rsid w:val="005977B5"/>
    <w:rsid w:val="005A32FF"/>
    <w:rsid w:val="005F0460"/>
    <w:rsid w:val="006640BB"/>
    <w:rsid w:val="00682101"/>
    <w:rsid w:val="006827FC"/>
    <w:rsid w:val="006A5040"/>
    <w:rsid w:val="006C3409"/>
    <w:rsid w:val="006E5620"/>
    <w:rsid w:val="006F0DA4"/>
    <w:rsid w:val="006F6322"/>
    <w:rsid w:val="00734E06"/>
    <w:rsid w:val="00752E90"/>
    <w:rsid w:val="0078164A"/>
    <w:rsid w:val="007B6D10"/>
    <w:rsid w:val="007C2E81"/>
    <w:rsid w:val="007C3E85"/>
    <w:rsid w:val="007E2DF1"/>
    <w:rsid w:val="007F458B"/>
    <w:rsid w:val="008275C7"/>
    <w:rsid w:val="008777F2"/>
    <w:rsid w:val="008D4719"/>
    <w:rsid w:val="00915046"/>
    <w:rsid w:val="009524D1"/>
    <w:rsid w:val="009A02CB"/>
    <w:rsid w:val="009E0D44"/>
    <w:rsid w:val="00A76BA7"/>
    <w:rsid w:val="00AA6FCC"/>
    <w:rsid w:val="00AB0354"/>
    <w:rsid w:val="00AB4D02"/>
    <w:rsid w:val="00B6153C"/>
    <w:rsid w:val="00B8134C"/>
    <w:rsid w:val="00BB2741"/>
    <w:rsid w:val="00BF7F06"/>
    <w:rsid w:val="00C06B9E"/>
    <w:rsid w:val="00C52EE6"/>
    <w:rsid w:val="00C602EE"/>
    <w:rsid w:val="00C90907"/>
    <w:rsid w:val="00C9280A"/>
    <w:rsid w:val="00CB44CC"/>
    <w:rsid w:val="00CB6BC5"/>
    <w:rsid w:val="00D26748"/>
    <w:rsid w:val="00DA3A90"/>
    <w:rsid w:val="00E12FDB"/>
    <w:rsid w:val="00E34D33"/>
    <w:rsid w:val="00E42597"/>
    <w:rsid w:val="00E463EE"/>
    <w:rsid w:val="00EC6B54"/>
    <w:rsid w:val="00F5333B"/>
    <w:rsid w:val="00F63607"/>
    <w:rsid w:val="00F71983"/>
    <w:rsid w:val="00F719BB"/>
    <w:rsid w:val="00F83D9D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204107240?pwd=THZOSDNqM0hKUnhaMHRYRTJHMGFvdz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Hx9Ixw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61</cp:revision>
  <cp:lastPrinted>2022-05-20T20:34:00Z</cp:lastPrinted>
  <dcterms:created xsi:type="dcterms:W3CDTF">2022-03-25T00:13:00Z</dcterms:created>
  <dcterms:modified xsi:type="dcterms:W3CDTF">2022-07-22T19:23:00Z</dcterms:modified>
</cp:coreProperties>
</file>